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FangSong_GB2312" w:hAnsi="FangSong_GB2312" w:eastAsia="FangSong_GB2312" w:cs="FangSong_GB2312"/>
          <w:b/>
          <w:bCs/>
          <w:spacing w:val="-11"/>
          <w:sz w:val="24"/>
          <w:szCs w:val="24"/>
        </w:rPr>
      </w:pPr>
      <w:bookmarkStart w:id="0" w:name="_GoBack"/>
      <w:bookmarkEnd w:id="0"/>
      <w:r>
        <w:rPr>
          <w:rFonts w:hint="eastAsia" w:ascii="FangSong_GB2312" w:hAnsi="FangSong_GB2312" w:eastAsia="FangSong_GB2312" w:cs="FangSong_GB2312"/>
          <w:b/>
          <w:bCs/>
          <w:spacing w:val="-11"/>
          <w:sz w:val="24"/>
          <w:szCs w:val="24"/>
        </w:rPr>
        <w:t>附件</w:t>
      </w:r>
      <w:r>
        <w:rPr>
          <w:rFonts w:hint="eastAsia" w:ascii="FangSong_GB2312" w:hAnsi="FangSong_GB2312" w:eastAsia="FangSong_GB2312" w:cs="FangSong_GB2312"/>
          <w:b/>
          <w:bCs/>
          <w:spacing w:val="-11"/>
          <w:sz w:val="24"/>
          <w:szCs w:val="24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询价响应函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方正小标宋简体" w:hAnsi="方正小标宋简体" w:eastAsia="方正小标宋简体" w:cs="方正小标宋简体"/>
          <w:spacing w:val="-11"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>湖北省储备粮随州储备库有限公司</w:t>
      </w:r>
      <w:r>
        <w:rPr>
          <w:rFonts w:hint="eastAsia" w:ascii="仿宋" w:hAnsi="仿宋" w:eastAsia="仿宋" w:cs="仿宋"/>
          <w:sz w:val="24"/>
          <w:szCs w:val="24"/>
        </w:rPr>
        <w:t>：</w:t>
      </w: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1.我方已仔细研究了</w:t>
      </w:r>
      <w:r>
        <w:rPr>
          <w:rFonts w:hint="eastAsia" w:ascii="仿宋" w:hAnsi="仿宋" w:eastAsia="仿宋" w:cs="仿宋"/>
          <w:sz w:val="24"/>
          <w:szCs w:val="24"/>
          <w:u w:val="single"/>
        </w:rPr>
        <w:t>湖北省储备粮随州储备库有限公司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2026年清理中心维修改造项目</w:t>
      </w:r>
      <w:r>
        <w:rPr>
          <w:rFonts w:hint="eastAsia" w:ascii="仿宋" w:hAnsi="仿宋" w:eastAsia="仿宋" w:cs="仿宋"/>
          <w:sz w:val="24"/>
          <w:szCs w:val="24"/>
          <w:u w:val="none"/>
        </w:rPr>
        <w:t>询价函和</w:t>
      </w:r>
      <w:r>
        <w:rPr>
          <w:rFonts w:hint="eastAsia" w:ascii="仿宋" w:hAnsi="仿宋" w:eastAsia="仿宋" w:cs="仿宋"/>
          <w:sz w:val="24"/>
          <w:szCs w:val="24"/>
        </w:rPr>
        <w:t>工程量清单的全部内容，并对此无异议。</w:t>
      </w: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2.我方愿意按照询价文件规定的各项要求承包工程，总报价为（小写）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</w:rPr>
        <w:t>元，人民币（大写）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3.我方愿意提供贵方可能另外要求的，与询价有关的文件资料，并保证我方已提供和将要提供的文件是真实的、准确的，若有虚假，我方愿承担一切责任。</w:t>
      </w: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4.我方承诺该工程报价文件在递交后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>90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天内保持有效，不作任何更改变动。我方同意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在</w:t>
      </w:r>
      <w:r>
        <w:rPr>
          <w:rFonts w:hint="eastAsia" w:ascii="仿宋" w:hAnsi="仿宋" w:eastAsia="仿宋" w:cs="仿宋"/>
          <w:sz w:val="24"/>
          <w:szCs w:val="24"/>
        </w:rPr>
        <w:t>提交报价文件后若不履行询价函的内容要求和各项承诺及义务的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即</w:t>
      </w:r>
      <w:r>
        <w:rPr>
          <w:rFonts w:hint="eastAsia" w:ascii="仿宋" w:hAnsi="仿宋" w:eastAsia="仿宋" w:cs="仿宋"/>
          <w:sz w:val="24"/>
          <w:szCs w:val="24"/>
        </w:rPr>
        <w:t>被视为不响应询价，我方的成交资格将被取消。</w:t>
      </w: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5.如我方承包项目：</w:t>
      </w: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（1）我方将严格履行合同规定的责任和义务，保证按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询价函和</w:t>
      </w:r>
      <w:r>
        <w:rPr>
          <w:rFonts w:hint="eastAsia" w:ascii="仿宋" w:hAnsi="仿宋" w:eastAsia="仿宋" w:cs="仿宋"/>
          <w:sz w:val="24"/>
          <w:szCs w:val="24"/>
        </w:rPr>
        <w:t>工程量清单要求施工。</w:t>
      </w: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（2）我方将按要求提交相关证明材料。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（3）我方承诺在合同约定的期限内完成并移交全部合同项目。</w:t>
      </w: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（4）我方充分了解《询价函》相关内容，并承担相关风险。</w:t>
      </w: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6.其他补充说明：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ind w:firstLine="64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投标人（盖章）：                     </w:t>
      </w: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法定代表人或委托代理人（签字）：                      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地  址：                                    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电  话：                                    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44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        </w:t>
      </w: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4"/>
          <w:szCs w:val="24"/>
        </w:rPr>
        <w:t>年    月 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43917"/>
    <w:rsid w:val="012D34D8"/>
    <w:rsid w:val="015441BC"/>
    <w:rsid w:val="020C0F55"/>
    <w:rsid w:val="02985677"/>
    <w:rsid w:val="05473DBB"/>
    <w:rsid w:val="06EB43EA"/>
    <w:rsid w:val="07413955"/>
    <w:rsid w:val="077E5B1F"/>
    <w:rsid w:val="088D2C15"/>
    <w:rsid w:val="08F32F05"/>
    <w:rsid w:val="096578A9"/>
    <w:rsid w:val="0989605B"/>
    <w:rsid w:val="09DF449A"/>
    <w:rsid w:val="0B1D5B16"/>
    <w:rsid w:val="0BEF4520"/>
    <w:rsid w:val="0C220033"/>
    <w:rsid w:val="0C7F0D80"/>
    <w:rsid w:val="0C8C4327"/>
    <w:rsid w:val="0D9A38F3"/>
    <w:rsid w:val="0E5C267A"/>
    <w:rsid w:val="13711F08"/>
    <w:rsid w:val="137C2C39"/>
    <w:rsid w:val="13A938D2"/>
    <w:rsid w:val="13D80B9E"/>
    <w:rsid w:val="13E37358"/>
    <w:rsid w:val="14A511EB"/>
    <w:rsid w:val="14B72DEE"/>
    <w:rsid w:val="14C34C68"/>
    <w:rsid w:val="155C2F18"/>
    <w:rsid w:val="16733271"/>
    <w:rsid w:val="17C661C3"/>
    <w:rsid w:val="18FF220C"/>
    <w:rsid w:val="1BC23DAF"/>
    <w:rsid w:val="1C4445ED"/>
    <w:rsid w:val="1C6255C3"/>
    <w:rsid w:val="1DBB0AEF"/>
    <w:rsid w:val="1DE72245"/>
    <w:rsid w:val="1E8F0C2F"/>
    <w:rsid w:val="20AA1E26"/>
    <w:rsid w:val="20D73DC1"/>
    <w:rsid w:val="23BD27F2"/>
    <w:rsid w:val="24215F04"/>
    <w:rsid w:val="25861105"/>
    <w:rsid w:val="27B10FA1"/>
    <w:rsid w:val="27E54B3B"/>
    <w:rsid w:val="27FA6A57"/>
    <w:rsid w:val="28B55928"/>
    <w:rsid w:val="294B7DB2"/>
    <w:rsid w:val="2A0F5990"/>
    <w:rsid w:val="2AA22F3E"/>
    <w:rsid w:val="2ACD0779"/>
    <w:rsid w:val="2B206195"/>
    <w:rsid w:val="2CAD6094"/>
    <w:rsid w:val="2E6F71BF"/>
    <w:rsid w:val="2EA7704C"/>
    <w:rsid w:val="2EDA71A8"/>
    <w:rsid w:val="2EED1B17"/>
    <w:rsid w:val="31511475"/>
    <w:rsid w:val="323963B2"/>
    <w:rsid w:val="3296717E"/>
    <w:rsid w:val="32B16514"/>
    <w:rsid w:val="35396DA1"/>
    <w:rsid w:val="366733FC"/>
    <w:rsid w:val="366F7BDE"/>
    <w:rsid w:val="36E16C19"/>
    <w:rsid w:val="37885C5F"/>
    <w:rsid w:val="37CF4A9E"/>
    <w:rsid w:val="37E73599"/>
    <w:rsid w:val="3987236F"/>
    <w:rsid w:val="3ADE61A4"/>
    <w:rsid w:val="3F7C1FAF"/>
    <w:rsid w:val="40903AFC"/>
    <w:rsid w:val="40BB31CC"/>
    <w:rsid w:val="416702DC"/>
    <w:rsid w:val="41C470D5"/>
    <w:rsid w:val="42236730"/>
    <w:rsid w:val="422A1146"/>
    <w:rsid w:val="42375F37"/>
    <w:rsid w:val="42CB0F32"/>
    <w:rsid w:val="42E6744A"/>
    <w:rsid w:val="42EC395B"/>
    <w:rsid w:val="43610097"/>
    <w:rsid w:val="44C879E9"/>
    <w:rsid w:val="4666426F"/>
    <w:rsid w:val="46961C82"/>
    <w:rsid w:val="480466A4"/>
    <w:rsid w:val="481770D2"/>
    <w:rsid w:val="48287B7E"/>
    <w:rsid w:val="487F3BF0"/>
    <w:rsid w:val="494B13CC"/>
    <w:rsid w:val="49F22E5E"/>
    <w:rsid w:val="4A20162D"/>
    <w:rsid w:val="4A9C317A"/>
    <w:rsid w:val="4AF65903"/>
    <w:rsid w:val="4BDB5D84"/>
    <w:rsid w:val="4C600667"/>
    <w:rsid w:val="4CC41BDF"/>
    <w:rsid w:val="4D8502C3"/>
    <w:rsid w:val="513073ED"/>
    <w:rsid w:val="53837837"/>
    <w:rsid w:val="54C45F51"/>
    <w:rsid w:val="55A47A95"/>
    <w:rsid w:val="591168D4"/>
    <w:rsid w:val="59BB1BC6"/>
    <w:rsid w:val="5B702511"/>
    <w:rsid w:val="5B97061F"/>
    <w:rsid w:val="5BD6712B"/>
    <w:rsid w:val="5BF55E1D"/>
    <w:rsid w:val="5E1F3B6D"/>
    <w:rsid w:val="5E5B5334"/>
    <w:rsid w:val="5EC218CC"/>
    <w:rsid w:val="5F797DB2"/>
    <w:rsid w:val="602662BD"/>
    <w:rsid w:val="619737FE"/>
    <w:rsid w:val="621407BD"/>
    <w:rsid w:val="65843917"/>
    <w:rsid w:val="66273207"/>
    <w:rsid w:val="66730A89"/>
    <w:rsid w:val="68823EE1"/>
    <w:rsid w:val="68A04E37"/>
    <w:rsid w:val="68B163A0"/>
    <w:rsid w:val="69582844"/>
    <w:rsid w:val="69C27DB1"/>
    <w:rsid w:val="6A1D59E6"/>
    <w:rsid w:val="6A2C0764"/>
    <w:rsid w:val="6B2B3668"/>
    <w:rsid w:val="6C0233D3"/>
    <w:rsid w:val="6C343BE8"/>
    <w:rsid w:val="6C656F58"/>
    <w:rsid w:val="6D002DE2"/>
    <w:rsid w:val="6D8F71CE"/>
    <w:rsid w:val="6E9842AD"/>
    <w:rsid w:val="6F6E2FF8"/>
    <w:rsid w:val="70E57245"/>
    <w:rsid w:val="71C61DB6"/>
    <w:rsid w:val="724C1D92"/>
    <w:rsid w:val="72DA05E4"/>
    <w:rsid w:val="742C657B"/>
    <w:rsid w:val="74CE6E75"/>
    <w:rsid w:val="75D02BD6"/>
    <w:rsid w:val="76851400"/>
    <w:rsid w:val="789A3634"/>
    <w:rsid w:val="7A5809D6"/>
    <w:rsid w:val="7A8316B7"/>
    <w:rsid w:val="7B2F2ABB"/>
    <w:rsid w:val="7B821570"/>
    <w:rsid w:val="7B9A079E"/>
    <w:rsid w:val="7C67541F"/>
    <w:rsid w:val="7D3179E1"/>
    <w:rsid w:val="7E1C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qFormat/>
    <w:uiPriority w:val="0"/>
    <w:pPr>
      <w:spacing w:before="156" w:after="156"/>
    </w:pPr>
  </w:style>
  <w:style w:type="paragraph" w:styleId="3">
    <w:name w:val="Plain Text"/>
    <w:basedOn w:val="1"/>
    <w:qFormat/>
    <w:uiPriority w:val="0"/>
    <w:rPr>
      <w:rFonts w:ascii="宋体" w:hAnsi="Courier New" w:eastAsia="FangSong_GB2312"/>
      <w:sz w:val="30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">
    <w:name w:val="正题"/>
    <w:basedOn w:val="9"/>
    <w:next w:val="9"/>
    <w:qFormat/>
    <w:uiPriority w:val="0"/>
    <w:pPr>
      <w:ind w:firstLine="0" w:firstLineChars="0"/>
      <w:jc w:val="center"/>
    </w:pPr>
    <w:rPr>
      <w:rFonts w:eastAsia="黑体"/>
      <w:b/>
      <w:sz w:val="36"/>
      <w:szCs w:val="36"/>
      <w:lang w:val="en-US" w:eastAsia="zh-CN"/>
    </w:rPr>
  </w:style>
  <w:style w:type="paragraph" w:customStyle="1" w:styleId="9">
    <w:name w:val="文一"/>
    <w:basedOn w:val="1"/>
    <w:qFormat/>
    <w:uiPriority w:val="0"/>
    <w:pPr>
      <w:topLinePunct/>
      <w:adjustRightInd w:val="0"/>
      <w:snapToGrid w:val="0"/>
      <w:spacing w:line="360" w:lineRule="auto"/>
      <w:ind w:firstLine="200" w:firstLineChars="200"/>
    </w:pPr>
    <w:rPr>
      <w:snapToGrid w:val="0"/>
      <w:spacing w:val="4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2026-03-06T08:58:00Z</dcterms:created>
  <dc:creator>李学庆</dc:creator>
  <cp:lastModifiedBy>李学庆</cp:lastModifiedBy>
  <dcterms:modified xsi:type="dcterms:W3CDTF">2026-03-09T01:36:37Z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B7D8873D04A9422B88127D7FF9D6E7C2</vt:lpwstr>
  </property>
</Properties>
</file>